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0D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t>Статья</w:t>
      </w:r>
    </w:p>
    <w:p w:rsidR="009414E9" w:rsidRPr="009414E9" w:rsidRDefault="009414E9" w:rsidP="009414E9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Хвостики и их 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кураторы</w:t>
      </w:r>
      <w:proofErr w:type="gramEnd"/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00A61" wp14:editId="5F9ADC9D">
            <wp:extent cx="149860" cy="149860"/>
            <wp:effectExtent l="0" t="0" r="2540" b="2540"/>
            <wp:docPr id="2" name="Рисунок 2" descr="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главное в успешно проведённом занятии?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- не правильно выполненные упражнения, и не чёткое выполнение команды с первого раза...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Успешно проведённое занятие - это когда контакт 100%, глаза в глаза с любовью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E67C6" wp14:editId="6AAFF09E">
            <wp:extent cx="149860" cy="149860"/>
            <wp:effectExtent l="0" t="0" r="2540" b="2540"/>
            <wp:docPr id="1" name="Рисунок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Занятие юных кинологов в приюте "Право на жизнь"</w:t>
      </w:r>
    </w:p>
    <w:p w:rsidR="009414E9" w:rsidRPr="009414E9" w:rsidRDefault="009414E9" w:rsidP="009414E9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9414E9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https://vk.com/wall-47886145_72327</w:t>
        </w:r>
      </w:hyperlink>
    </w:p>
    <w:p w:rsidR="009414E9" w:rsidRPr="009414E9" w:rsidRDefault="009414E9" w:rsidP="009414E9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E9">
        <w:rPr>
          <w:rFonts w:ascii="Times New Roman" w:hAnsi="Times New Roman" w:cs="Times New Roman"/>
          <w:b/>
          <w:sz w:val="24"/>
          <w:szCs w:val="24"/>
        </w:rPr>
        <w:pict>
          <v:shape id="_x0000_i1025" type="#_x0000_t75" style="width:4in;height:383.65pt">
            <v:imagedata r:id="rId9" o:title="34"/>
          </v:shape>
        </w:pict>
      </w:r>
    </w:p>
    <w:p w:rsidR="009414E9" w:rsidRDefault="009414E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СДАЛ БУМАГУ - СПАС СОБАКУ!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EBBC6" wp14:editId="35767D29">
            <wp:extent cx="149860" cy="149860"/>
            <wp:effectExtent l="0" t="0" r="2540" b="2540"/>
            <wp:docPr id="16" name="Рисунок 1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</w:t>
      </w:r>
      <w:proofErr w:type="spellEnd"/>
      <w:r w:rsidR="000039D1"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2754B" wp14:editId="6D8A9563">
            <wp:extent cx="149860" cy="149860"/>
            <wp:effectExtent l="0" t="0" r="2540" b="2540"/>
            <wp:docPr id="17" name="Рисунок 1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являем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старте самой доброй предновогодней традиционной акции по сбору макулатуры «Сдал бумагу – спас собаку!», организованной Центром «Созвездие».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9058C" wp14:editId="4056B1FD">
            <wp:extent cx="149860" cy="149860"/>
            <wp:effectExtent l="0" t="0" r="2540" b="2540"/>
            <wp:docPr id="15" name="Рисунок 15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акция направлена на оказание адресной помощи приюту для собак «Право на жизнь» в городе Тутаев. Сбор макулатуры – это не только простой способ помочь нашей планете, но и возможность спасти жизни наших четвероногих друзей.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DAA37D" wp14:editId="5CBEB159">
            <wp:extent cx="149860" cy="149860"/>
            <wp:effectExtent l="0" t="0" r="2540" b="2540"/>
            <wp:docPr id="14" name="Рисунок 14" descr="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A6935A" wp14:editId="036FAC61">
            <wp:extent cx="149860" cy="149860"/>
            <wp:effectExtent l="0" t="0" r="2540" b="2540"/>
            <wp:docPr id="13" name="Рисунок 13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B8C97A" wp14:editId="641638D7">
            <wp:extent cx="149860" cy="149860"/>
            <wp:effectExtent l="0" t="0" r="2540" b="2540"/>
            <wp:docPr id="12" name="Рисунок 1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 УЧАСТИЯ: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До 5 декабря на базе образовательных учреждений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Тутаевского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будут установлены мобильные пункты для сбора макулатуры.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До 15 декабря организаторы обязуются вывести собранную макулатуру.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A60F21" wp14:editId="449F6125">
            <wp:extent cx="149860" cy="149860"/>
            <wp:effectExtent l="0" t="0" r="2540" b="254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Узнать подробности о сборе макулатуры в вашей школе или детском саду можно у старшего воспитателя или заместителя директора по воспитательной работе.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7B720" wp14:editId="23E8FC80">
            <wp:extent cx="149860" cy="149860"/>
            <wp:effectExtent l="0" t="0" r="2540" b="2540"/>
            <wp:docPr id="10" name="Рисунок 1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копите вторсырье и приносите его в школу или детский сад!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9959C9" wp14:editId="52167498">
            <wp:extent cx="149860" cy="149860"/>
            <wp:effectExtent l="0" t="0" r="2540" b="254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️ВАЖНО! Если вы хотите участвовать в акции как житель или организация, оставьте заявку по телефону: 8(910)665-07-16, Светлана Юрьевна Соколова.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декабре мы проведем торжественное награждение активных участников, а главными гостями станут наши пушистые герои – собаки из приюта «Право на жизнь»! Все вырученные средства будут направлены на закупку сухого корма и медикаментов для собак приюта.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E299BB" wp14:editId="4A305514">
            <wp:extent cx="149860" cy="149860"/>
            <wp:effectExtent l="0" t="0" r="2540" b="2540"/>
            <wp:docPr id="8" name="Рисунок 8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🎨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акции также предлагаем участникам изготовить листовки, содержащие информацию о проблеме бездомных животных и способах их защиты. Листовки могут быть выполнены в любой технике рисования (краски, карандаши, фломастеры и т.д.).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778997" wp14:editId="3BE625FF">
            <wp:extent cx="149860" cy="149860"/>
            <wp:effectExtent l="0" t="0" r="2540" b="2540"/>
            <wp:docPr id="7" name="Рисунок 7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забудьте разместить фотоотчет о проведенной работе в социальной сети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хештегом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9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ДержиЛапуТутаев</w:t>
        </w:r>
        <w:proofErr w:type="spellEnd"/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вместе покажем нашим детям, как важны добрые поступки!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91923" wp14:editId="4FE61487">
            <wp:extent cx="149860" cy="149860"/>
            <wp:effectExtent l="0" t="0" r="2540" b="2540"/>
            <wp:docPr id="6" name="Рисунок 6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💖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ПРИСОЕДИНЯЙТЕСЬ к нашей акции и помогите сделать мир лучше!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3FFE2" wp14:editId="1FBC6BA7">
            <wp:extent cx="149860" cy="149860"/>
            <wp:effectExtent l="0" t="0" r="2540" b="2540"/>
            <wp:docPr id="5" name="Рисунок 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🌍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AA463" wp14:editId="6E011EB6">
            <wp:extent cx="149860" cy="149860"/>
            <wp:effectExtent l="0" t="0" r="2540" b="254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✨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образованиеТутаев</w:t>
        </w:r>
        <w:proofErr w:type="spellEnd"/>
      </w:hyperlink>
      <w:r w:rsidRPr="009414E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9414E9">
          <w:rPr>
            <w:rStyle w:val="a6"/>
            <w:rFonts w:ascii="Times New Roman" w:hAnsi="Times New Roman" w:cs="Times New Roman"/>
            <w:sz w:val="24"/>
            <w:szCs w:val="24"/>
          </w:rPr>
          <w:t>https://vk.com/wall-47886145_72105</w:t>
        </w:r>
      </w:hyperlink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sz w:val="24"/>
          <w:szCs w:val="24"/>
        </w:rPr>
        <w:pict>
          <v:shape id="_x0000_i1026" type="#_x0000_t75" style="width:233.2pt;height:165.5pt">
            <v:imagedata r:id="rId25" o:title="35"/>
          </v:shape>
        </w:pict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всего сердца БФ ЗЖ «Право на жизнь» благодарит коллектив МОУ "ОК "Успех" Центр образования №3 (</w:t>
      </w:r>
      <w:hyperlink r:id="rId26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vk.com/school3tutaev?w=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wall</w:t>
        </w:r>
        <w:proofErr w:type="spellEnd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...</w:t>
        </w:r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;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РЭО ГИБДД МО МВД России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Тутаевский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сотрудников отдела Госавтоинспекции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утаев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hyperlink r:id="rId27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vk.com/club189497520?w=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wall</w:t>
        </w:r>
        <w:proofErr w:type="spellEnd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...</w:t>
        </w:r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сотрудников МО МВД России "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Тутаевский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за организацию благотворительной акции в рамках городского мероприятия "Стань заметным в темноте" 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12.11.2025), за финансовую и гуманитарную помощь, оказанную спасённым с улицы и пострадавшим от людей кошкам и собакам.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E3546" wp14:editId="121EA336">
            <wp:extent cx="149860" cy="149860"/>
            <wp:effectExtent l="0" t="0" r="2540" b="2540"/>
            <wp:docPr id="29" name="Рисунок 2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680DDB" wp14:editId="7EE87015">
            <wp:extent cx="149860" cy="149860"/>
            <wp:effectExtent l="0" t="0" r="2540" b="2540"/>
            <wp:docPr id="28" name="Рисунок 28" descr="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20DA8D" wp14:editId="256D360E">
            <wp:extent cx="149860" cy="149860"/>
            <wp:effectExtent l="0" t="0" r="2540" b="2540"/>
            <wp:docPr id="27" name="Рисунок 27" descr="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🐈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Благодарим всех жителей города, кто принёс подарки 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</w:t>
      </w:r>
      <w:proofErr w:type="spell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пушистиков</w:t>
      </w:r>
      <w:proofErr w:type="spell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парк. 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F80F7" wp14:editId="72C36150">
            <wp:extent cx="149860" cy="149860"/>
            <wp:effectExtent l="0" t="0" r="2540" b="2540"/>
            <wp:docPr id="26" name="Рисунок 2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9353F" wp14:editId="60FC7D0A">
            <wp:extent cx="149860" cy="149860"/>
            <wp:effectExtent l="0" t="0" r="2540" b="2540"/>
            <wp:docPr id="25" name="Рисунок 25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🙏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Ваша отзывчивость и доброе отношение позволяют волонтёрам помогать нуждающимся в защите животным и вместе с вами делать мир лучше!</w:t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55C997" wp14:editId="63238157">
            <wp:extent cx="149860" cy="149860"/>
            <wp:effectExtent l="0" t="0" r="2540" b="2540"/>
            <wp:docPr id="24" name="Рисунок 2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💥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25DE7D" wp14:editId="1BD5533B">
            <wp:extent cx="149860" cy="149860"/>
            <wp:effectExtent l="0" t="0" r="2540" b="2540"/>
            <wp:docPr id="23" name="Рисунок 23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E6AE89" wp14:editId="69C2AF22">
            <wp:extent cx="149860" cy="149860"/>
            <wp:effectExtent l="0" t="0" r="2540" b="2540"/>
            <wp:docPr id="22" name="Рисунок 2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👍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Отдельное спасибо всем родителям и ученикам МОУ "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"Успех" Центр образования №3 за огромное количество гуманитарной помощи! (</w:t>
      </w:r>
      <w:hyperlink r:id="rId33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vk.com/school3tutaev</w:t>
        </w:r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5A4BC" wp14:editId="754DA406">
            <wp:extent cx="149860" cy="149860"/>
            <wp:effectExtent l="0" t="0" r="2540" b="2540"/>
            <wp:docPr id="21" name="Рисунок 21" descr="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🚙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🛻 Отдельное спасибо водителям Евгению и Роману за доставку этих подарков в приют.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9A7164" wp14:editId="45FCE2DE">
            <wp:extent cx="149860" cy="149860"/>
            <wp:effectExtent l="0" t="0" r="2540" b="2540"/>
            <wp:docPr id="20" name="Рисунок 20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🤝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Отдельное спасибо нашим юным волонтёрам Софии, Милене и Кириллу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разгрузке гуманитарной помощи.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983AD0" wp14:editId="18150113">
            <wp:extent cx="149860" cy="149860"/>
            <wp:effectExtent l="0" t="0" r="2540" b="2540"/>
            <wp:docPr id="19" name="Рисунок 19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фото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мероприятие в парке и выступление ребят со своими питомцами из приюта "Право на жизнь" перед зрителями, показав то, чему они их обучили.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D702A0" wp14:editId="6B8CB453">
            <wp:extent cx="149860" cy="149860"/>
            <wp:effectExtent l="0" t="0" r="2540" b="2540"/>
            <wp:docPr id="18" name="Рисунок 18" descr="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📹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 : гуманитарная помощь</w:t>
      </w:r>
      <w:proofErr w:type="gramStart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собранная коллективом, родителями и учащимися Центра образования №3 ОК "Успех".</w:t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6" w:history="1">
        <w:r w:rsidRPr="009414E9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https://vk.com/wall-47886145_72016</w:t>
        </w:r>
      </w:hyperlink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E9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405.15pt;height:303.05pt">
            <v:imagedata r:id="rId37" o:title="36"/>
          </v:shape>
        </w:pic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9414E9" w:rsidRPr="009414E9" w:rsidRDefault="009414E9" w:rsidP="00941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E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Ученики 4-г класса нашей школы присоединились к важной благотворительной акции по сбору корма для животных из приюта. Ребята решили внести свой вклад в заботу о четвероногих друзьях, которые ждут своих хозяев.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Инициатива детей возникла после того, как они узнали о непростой жизни бездомных животных. Ребята поняли, что даже маленький вклад может сделать жизнь питомцев приюта немного лучше.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недели школьники собирали сухие корма, консервы, лакомства и другие необходимые продукты. Эта акция стала не просто сбором корма, а важным уроком доброты и милосердия для подрастающего поколения. Дети поняли, что каждый может изменить мир к лучшему, проявляя заботу о тех, кто в ней нуждается.</w:t>
      </w:r>
      <w:r w:rsidRPr="009414E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38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ОбразованиеТутаев</w:t>
        </w:r>
        <w:proofErr w:type="spellEnd"/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9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ОКУспехТутаев</w:t>
        </w:r>
        <w:proofErr w:type="spellEnd"/>
      </w:hyperlink>
      <w:r w:rsidRPr="0094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0" w:history="1">
        <w:r w:rsidRPr="009414E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#Центробразования3Тутаев</w:t>
        </w:r>
      </w:hyperlink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9414E9">
          <w:rPr>
            <w:rStyle w:val="a6"/>
            <w:rFonts w:ascii="Times New Roman" w:hAnsi="Times New Roman" w:cs="Times New Roman"/>
            <w:sz w:val="24"/>
            <w:szCs w:val="24"/>
          </w:rPr>
          <w:t>https://vk.com/wall-47886145_71814</w:t>
        </w:r>
      </w:hyperlink>
    </w:p>
    <w:p w:rsidR="009414E9" w:rsidRPr="009414E9" w:rsidRDefault="009414E9" w:rsidP="009414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4E9">
        <w:rPr>
          <w:rFonts w:ascii="Times New Roman" w:hAnsi="Times New Roman" w:cs="Times New Roman"/>
          <w:sz w:val="24"/>
          <w:szCs w:val="24"/>
        </w:rPr>
        <w:pict>
          <v:shape id="_x0000_i1028" type="#_x0000_t75" style="width:392.25pt;height:294.45pt">
            <v:imagedata r:id="rId42" o:title="37"/>
          </v:shape>
        </w:pict>
      </w:r>
    </w:p>
    <w:sectPr w:rsidR="009414E9" w:rsidRPr="0094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39" type="#_x0000_t75" alt="Описание: 🐕" style="width:11.8pt;height:11.8pt;visibility:visible;mso-wrap-style:square" o:bullet="t">
        <v:imagedata r:id="rId1" o:title="🐕"/>
      </v:shape>
    </w:pict>
  </w:numPicBullet>
  <w:abstractNum w:abstractNumId="0">
    <w:nsid w:val="48616B49"/>
    <w:multiLevelType w:val="hybridMultilevel"/>
    <w:tmpl w:val="291A232A"/>
    <w:lvl w:ilvl="0" w:tplc="6D245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48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A6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45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80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AC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2F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81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6A6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5F"/>
    <w:rsid w:val="000039D1"/>
    <w:rsid w:val="00207EFF"/>
    <w:rsid w:val="0038360D"/>
    <w:rsid w:val="009414E9"/>
    <w:rsid w:val="00A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4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4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1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7886145_72327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vk.com/school3tutaev?w=wall-209617337_438" TargetMode="External"/><Relationship Id="rId39" Type="http://schemas.openxmlformats.org/officeDocument/2006/relationships/hyperlink" Target="https://vk.com/feed?q=%23%D0%9E%D0%9A%D0%A3%D1%81%D0%BF%D0%B5%D1%85%D0%A2%D1%83%D1%82%D0%B0%D0%B5%D0%B2&amp;section=search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image" Target="media/image23.png"/><Relationship Id="rId42" Type="http://schemas.openxmlformats.org/officeDocument/2006/relationships/image" Target="media/image26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7.jpeg"/><Relationship Id="rId33" Type="http://schemas.openxmlformats.org/officeDocument/2006/relationships/hyperlink" Target="https://vk.com/school3tutaev" TargetMode="External"/><Relationship Id="rId38" Type="http://schemas.openxmlformats.org/officeDocument/2006/relationships/hyperlink" Target="https://vk.com/feed?q=%23%D0%9E%D0%B1%D1%80%D0%B0%D0%B7%D0%BE%D0%B2%D0%B0%D0%BD%D0%B8%D0%B5%D0%A2%D1%83%D1%82%D0%B0%D0%B5%D0%B2&amp;section=search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19.png"/><Relationship Id="rId41" Type="http://schemas.openxmlformats.org/officeDocument/2006/relationships/hyperlink" Target="https://vk.com/wall-47886145_7181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s://vk.com/wall-47886145_72105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5.jpeg"/><Relationship Id="rId40" Type="http://schemas.openxmlformats.org/officeDocument/2006/relationships/hyperlink" Target="https://vk.com/feed?q=%23%D0%A6%D0%B5%D0%BD%D1%82%D1%80%D0%BE%D0%B1%D1%80%D0%B0%D0%B7%D0%BE%D0%B2%D0%B0%D0%BD%D0%B8%D1%8F3%D0%A2%D1%83%D1%82%D0%B0%D0%B5%D0%B2&amp;section=searc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vk.com/feed?q=%23%D0%BE%D0%B1%D1%80%D0%B0%D0%B7%D0%BE%D0%B2%D0%B0%D0%BD%D0%B8%D0%B5%D0%A2%D1%83%D1%82%D0%B0%D0%B5%D0%B2&amp;section=search" TargetMode="External"/><Relationship Id="rId28" Type="http://schemas.openxmlformats.org/officeDocument/2006/relationships/image" Target="media/image18.png"/><Relationship Id="rId36" Type="http://schemas.openxmlformats.org/officeDocument/2006/relationships/hyperlink" Target="https://vk.com/wall-47886145_72016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vk.com/feed?q=%23%D0%94%D0%B5%D1%80%D0%B6%D0%B8%D0%9B%D0%B0%D0%BF%D1%83%D0%A2%D1%83%D1%82%D0%B0%D0%B5%D0%B2&amp;section=search" TargetMode="External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hyperlink" Target="https://vk.com/club189497520?w=wall-189497520_1720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6</cp:revision>
  <dcterms:created xsi:type="dcterms:W3CDTF">2026-01-17T15:36:00Z</dcterms:created>
  <dcterms:modified xsi:type="dcterms:W3CDTF">2026-01-17T15:47:00Z</dcterms:modified>
</cp:coreProperties>
</file>